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8" w:rsidRPr="00956CE8" w:rsidRDefault="00773B9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.04.2019 г. № 39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АДМИНИТСРАЦИЯ</w:t>
      </w:r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3A1F68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КОНОВАЛОВСКОГО МО ОТ 08.11.2018 Г. № 131 «</w:t>
      </w:r>
      <w:r w:rsidR="00765FB2">
        <w:rPr>
          <w:rFonts w:ascii="Arial" w:hAnsi="Arial" w:cs="Arial"/>
          <w:b/>
          <w:sz w:val="32"/>
          <w:szCs w:val="32"/>
        </w:rPr>
        <w:t>О СОЗДАНИИ ДОБРОВОЛЬНОЙ ПОЖАРНОЙ КОМАНДЫ НА ТЕРРИТОРИИ КОНОВАЛОВСКОГО МУНИЦИПАЛЬНОГО ОБРАЗОВАНИЯ</w:t>
      </w:r>
      <w:r w:rsidR="0068502E">
        <w:rPr>
          <w:rFonts w:ascii="Arial" w:hAnsi="Arial" w:cs="Arial"/>
          <w:b/>
          <w:sz w:val="32"/>
          <w:szCs w:val="32"/>
        </w:rPr>
        <w:t xml:space="preserve"> Д. ТАШЛЫКОВА</w:t>
      </w:r>
      <w:r>
        <w:rPr>
          <w:rFonts w:ascii="Arial" w:hAnsi="Arial" w:cs="Arial"/>
          <w:b/>
          <w:sz w:val="32"/>
          <w:szCs w:val="32"/>
        </w:rPr>
        <w:t>»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F0919" w:rsidRPr="00765FB2" w:rsidRDefault="008F0919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В </w:t>
      </w:r>
      <w:r w:rsidR="00765FB2" w:rsidRPr="00765FB2">
        <w:rPr>
          <w:rFonts w:ascii="Arial" w:hAnsi="Arial" w:cs="Arial"/>
          <w:sz w:val="24"/>
          <w:szCs w:val="24"/>
        </w:rPr>
        <w:t>целях обеспечения выполнения требования Федерального закона от</w:t>
      </w:r>
      <w:r w:rsidR="00765FB2"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 xml:space="preserve">№ 69- ФЗ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безопасности», Законом Иркутской области от 02</w:t>
      </w:r>
      <w:r w:rsidR="00765FB2">
        <w:rPr>
          <w:rFonts w:ascii="Arial" w:hAnsi="Arial" w:cs="Arial"/>
          <w:sz w:val="24"/>
          <w:szCs w:val="24"/>
        </w:rPr>
        <w:t xml:space="preserve">.04.2003 г №16- ОЗ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 в Иркутской области</w:t>
      </w:r>
      <w:r w:rsidR="00DA688A" w:rsidRPr="00765FB2">
        <w:rPr>
          <w:rFonts w:ascii="Arial" w:hAnsi="Arial" w:cs="Arial"/>
          <w:sz w:val="24"/>
          <w:szCs w:val="24"/>
        </w:rPr>
        <w:t xml:space="preserve">», </w:t>
      </w:r>
      <w:r w:rsidR="00765FB2" w:rsidRPr="00765FB2">
        <w:rPr>
          <w:rFonts w:ascii="Arial" w:hAnsi="Arial" w:cs="Arial"/>
          <w:sz w:val="24"/>
          <w:szCs w:val="24"/>
        </w:rPr>
        <w:t xml:space="preserve">в целях организации деятельности добровольной пожарной охраны на территории </w:t>
      </w:r>
      <w:proofErr w:type="spellStart"/>
      <w:r w:rsidR="00765FB2" w:rsidRPr="00765FB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65FB2" w:rsidRPr="00765F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5FB2">
        <w:rPr>
          <w:sz w:val="20"/>
          <w:szCs w:val="20"/>
        </w:rPr>
        <w:t xml:space="preserve"> </w:t>
      </w:r>
    </w:p>
    <w:p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1F68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3A1F6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A1F68">
        <w:rPr>
          <w:rFonts w:ascii="Arial" w:hAnsi="Arial" w:cs="Arial"/>
          <w:sz w:val="24"/>
          <w:szCs w:val="24"/>
        </w:rPr>
        <w:t xml:space="preserve"> МО от 08.11.2018 г. № 131 «О создании добровольной пожарной команды на территории </w:t>
      </w:r>
      <w:proofErr w:type="spellStart"/>
      <w:r w:rsidRPr="003A1F6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A1F68">
        <w:rPr>
          <w:rFonts w:ascii="Arial" w:hAnsi="Arial" w:cs="Arial"/>
          <w:sz w:val="24"/>
          <w:szCs w:val="24"/>
        </w:rPr>
        <w:t xml:space="preserve"> муниципального образования д. </w:t>
      </w:r>
      <w:proofErr w:type="spellStart"/>
      <w:r w:rsidRPr="003A1F68">
        <w:rPr>
          <w:rFonts w:ascii="Arial" w:hAnsi="Arial" w:cs="Arial"/>
          <w:sz w:val="24"/>
          <w:szCs w:val="24"/>
        </w:rPr>
        <w:t>Ташлыкова</w:t>
      </w:r>
      <w:proofErr w:type="spellEnd"/>
      <w:r w:rsidRPr="003A1F68">
        <w:rPr>
          <w:rFonts w:ascii="Arial" w:hAnsi="Arial" w:cs="Arial"/>
          <w:sz w:val="24"/>
          <w:szCs w:val="24"/>
        </w:rPr>
        <w:t>»</w:t>
      </w:r>
    </w:p>
    <w:p w:rsid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>
        <w:rPr>
          <w:rFonts w:ascii="Arial" w:hAnsi="Arial" w:cs="Arial"/>
          <w:sz w:val="24"/>
          <w:szCs w:val="24"/>
        </w:rPr>
        <w:t>коновалово.рф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</w:p>
    <w:p w:rsidR="00DA688A" w:rsidRPr="003A1F68" w:rsidRDefault="003A1F68" w:rsidP="003A1F68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</w:t>
      </w:r>
      <w:r w:rsidR="002F74A7">
        <w:rPr>
          <w:rFonts w:ascii="Arial" w:hAnsi="Arial" w:cs="Arial"/>
          <w:sz w:val="24"/>
          <w:szCs w:val="24"/>
        </w:rPr>
        <w:t xml:space="preserve"> исполнения настоящего постановления оставляю за собой.</w:t>
      </w:r>
      <w:r w:rsidRPr="003A1F68">
        <w:rPr>
          <w:rFonts w:ascii="Arial" w:hAnsi="Arial" w:cs="Arial"/>
          <w:sz w:val="24"/>
          <w:szCs w:val="24"/>
        </w:rPr>
        <w:t xml:space="preserve"> </w:t>
      </w:r>
    </w:p>
    <w:p w:rsidR="003A1F68" w:rsidRPr="00FB0E33" w:rsidRDefault="003A1F68" w:rsidP="003A1F68">
      <w:pPr>
        <w:ind w:left="360"/>
      </w:pPr>
    </w:p>
    <w:p w:rsidR="00EB74C2" w:rsidRPr="000012CC" w:rsidRDefault="00EB74C2">
      <w:pPr>
        <w:rPr>
          <w:rFonts w:ascii="Arial" w:hAnsi="Arial" w:cs="Arial"/>
          <w:sz w:val="24"/>
          <w:szCs w:val="24"/>
        </w:rPr>
      </w:pPr>
    </w:p>
    <w:p w:rsidR="0012186F" w:rsidRPr="000012CC" w:rsidRDefault="00BC670E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B2CE0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B2CE0" w:rsidRPr="000012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CE0" w:rsidRPr="000012CC">
        <w:rPr>
          <w:rFonts w:ascii="Arial" w:hAnsi="Arial" w:cs="Arial"/>
          <w:sz w:val="24"/>
          <w:szCs w:val="24"/>
        </w:rPr>
        <w:t>МО:</w:t>
      </w:r>
      <w:r w:rsidR="00EB74C2" w:rsidRPr="000012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И.В. Бережных </w:t>
      </w:r>
    </w:p>
    <w:p w:rsidR="000012CC" w:rsidRDefault="000012CC" w:rsidP="000012CC">
      <w:pPr>
        <w:tabs>
          <w:tab w:val="left" w:pos="2970"/>
        </w:tabs>
      </w:pPr>
    </w:p>
    <w:p w:rsidR="00FB0E33" w:rsidRDefault="000012CC" w:rsidP="00DC387E">
      <w:pPr>
        <w:pStyle w:val="a3"/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FB0E33" w:rsidRDefault="00FB0E33" w:rsidP="00DC387E">
      <w:pPr>
        <w:pStyle w:val="a3"/>
        <w:jc w:val="right"/>
      </w:pPr>
    </w:p>
    <w:p w:rsidR="00FB0E33" w:rsidRDefault="00FB0E33" w:rsidP="00DC387E">
      <w:pPr>
        <w:pStyle w:val="a3"/>
        <w:jc w:val="right"/>
      </w:pPr>
    </w:p>
    <w:p w:rsidR="003A1F68" w:rsidRDefault="00E63FDC" w:rsidP="00DC387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3A1F68" w:rsidRDefault="003A1F68" w:rsidP="00DC387E">
      <w:pPr>
        <w:pStyle w:val="a3"/>
        <w:jc w:val="right"/>
        <w:rPr>
          <w:rFonts w:eastAsia="Times New Roman"/>
        </w:rPr>
      </w:pPr>
    </w:p>
    <w:p w:rsidR="0012186F" w:rsidRPr="0012186F" w:rsidRDefault="0012186F" w:rsidP="0012186F">
      <w:pPr>
        <w:tabs>
          <w:tab w:val="left" w:pos="2970"/>
        </w:tabs>
      </w:pPr>
    </w:p>
    <w:sectPr w:rsidR="0012186F" w:rsidRPr="0012186F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2ED"/>
    <w:multiLevelType w:val="hybridMultilevel"/>
    <w:tmpl w:val="2100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9"/>
    <w:rsid w:val="000012CC"/>
    <w:rsid w:val="000D19AF"/>
    <w:rsid w:val="0012186F"/>
    <w:rsid w:val="00221260"/>
    <w:rsid w:val="002F135F"/>
    <w:rsid w:val="002F74A7"/>
    <w:rsid w:val="003A1F68"/>
    <w:rsid w:val="004B2CE0"/>
    <w:rsid w:val="004C135C"/>
    <w:rsid w:val="00506D9E"/>
    <w:rsid w:val="005F5EA4"/>
    <w:rsid w:val="00611D86"/>
    <w:rsid w:val="0068502E"/>
    <w:rsid w:val="00765FB2"/>
    <w:rsid w:val="00767957"/>
    <w:rsid w:val="007736B7"/>
    <w:rsid w:val="00773B99"/>
    <w:rsid w:val="00804BC8"/>
    <w:rsid w:val="008F0919"/>
    <w:rsid w:val="00956CE8"/>
    <w:rsid w:val="009A7E9E"/>
    <w:rsid w:val="00B1585D"/>
    <w:rsid w:val="00B16A8E"/>
    <w:rsid w:val="00BC670E"/>
    <w:rsid w:val="00BF1383"/>
    <w:rsid w:val="00C416BF"/>
    <w:rsid w:val="00D736A1"/>
    <w:rsid w:val="00DA688A"/>
    <w:rsid w:val="00DC387E"/>
    <w:rsid w:val="00DF02B4"/>
    <w:rsid w:val="00E63FDC"/>
    <w:rsid w:val="00EB74C2"/>
    <w:rsid w:val="00F01EAA"/>
    <w:rsid w:val="00FB0E33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C09B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1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2019-05-13T06:21:00Z</cp:lastPrinted>
  <dcterms:created xsi:type="dcterms:W3CDTF">2019-04-05T01:55:00Z</dcterms:created>
  <dcterms:modified xsi:type="dcterms:W3CDTF">2019-05-13T06:22:00Z</dcterms:modified>
</cp:coreProperties>
</file>